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0558" w14:textId="133A0991" w:rsidR="00E57A39" w:rsidRDefault="00435BC6">
      <w:r>
        <w:pict w14:anchorId="78B8737E">
          <v:shapetype id="_x0000_t202" coordsize="21600,21600" o:spt="202" path="m,l,21600r21600,l21600,xe">
            <v:stroke joinstyle="miter"/>
            <v:path gradientshapeok="t" o:connecttype="rect"/>
          </v:shapetype>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4CF4DB68" w14:textId="77777777" w:rsidR="001F7278" w:rsidRDefault="004D4E58">
      <w:pPr>
        <w:pStyle w:val="BodyText"/>
        <w:ind w:left="5007"/>
        <w:rPr>
          <w:rFonts w:ascii="Times New Roman"/>
          <w:sz w:val="20"/>
        </w:rPr>
      </w:pPr>
      <w:r>
        <w:rPr>
          <w:rFonts w:ascii="Times New Roman"/>
          <w:noProof/>
          <w:sz w:val="20"/>
          <w:lang w:val="en-GB" w:eastAsia="en-GB" w:bidi="ar-SA"/>
        </w:rPr>
        <w:drawing>
          <wp:inline distT="0" distB="0" distL="0" distR="0" wp14:anchorId="5733AE12" wp14:editId="74A9C7C5">
            <wp:extent cx="1187866" cy="8839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187866" cy="883920"/>
                    </a:xfrm>
                    <a:prstGeom prst="rect">
                      <a:avLst/>
                    </a:prstGeom>
                  </pic:spPr>
                </pic:pic>
              </a:graphicData>
            </a:graphic>
          </wp:inline>
        </w:drawing>
      </w:r>
    </w:p>
    <w:p w14:paraId="689207D6" w14:textId="77777777" w:rsidR="001F7278" w:rsidRPr="006E74F2" w:rsidRDefault="004D4E58" w:rsidP="002828A5">
      <w:pPr>
        <w:pStyle w:val="Heading1"/>
        <w:spacing w:before="56" w:after="7"/>
        <w:ind w:left="4158" w:right="140" w:hanging="4068"/>
        <w:jc w:val="center"/>
        <w:rPr>
          <w:sz w:val="24"/>
          <w:szCs w:val="24"/>
          <w:lang w:val="es-419"/>
        </w:rPr>
      </w:pPr>
      <w:r w:rsidRPr="006E74F2">
        <w:rPr>
          <w:sz w:val="24"/>
          <w:szCs w:val="24"/>
          <w:lang w:val="es-419"/>
        </w:rPr>
        <w:t xml:space="preserve">COVID-19 Formulario de consentimiento de vacunación </w:t>
      </w:r>
      <w:r w:rsidR="0074167A" w:rsidRPr="00435BC6">
        <w:rPr>
          <w:sz w:val="24"/>
          <w:szCs w:val="24"/>
          <w:highlight w:val="yellow"/>
          <w:lang w:val="es-419"/>
        </w:rPr>
        <w:t>para menores de 18 años</w:t>
      </w:r>
    </w:p>
    <w:tbl>
      <w:tblPr>
        <w:tblW w:w="1166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9"/>
        <w:gridCol w:w="1026"/>
        <w:gridCol w:w="1934"/>
        <w:gridCol w:w="445"/>
        <w:gridCol w:w="752"/>
        <w:gridCol w:w="2874"/>
        <w:gridCol w:w="1679"/>
      </w:tblGrid>
      <w:tr w:rsidR="001F7278" w:rsidRPr="006E74F2" w14:paraId="208968D9" w14:textId="77777777" w:rsidTr="0002371B">
        <w:trPr>
          <w:trHeight w:val="685"/>
        </w:trPr>
        <w:tc>
          <w:tcPr>
            <w:tcW w:w="3985" w:type="dxa"/>
            <w:gridSpan w:val="2"/>
          </w:tcPr>
          <w:p w14:paraId="45437B87" w14:textId="77777777" w:rsidR="001F7278" w:rsidRDefault="004D4E58" w:rsidP="0074167A">
            <w:pPr>
              <w:pStyle w:val="TableParagraph"/>
              <w:spacing w:line="264" w:lineRule="exact"/>
            </w:pPr>
            <w:r>
              <w:t>NOMBRE DEL RECIPIENTE (</w:t>
            </w:r>
            <w:proofErr w:type="spellStart"/>
            <w:r>
              <w:t>Apellido</w:t>
            </w:r>
            <w:proofErr w:type="spellEnd"/>
            <w:r>
              <w:t>)</w:t>
            </w:r>
          </w:p>
        </w:tc>
        <w:tc>
          <w:tcPr>
            <w:tcW w:w="2379" w:type="dxa"/>
            <w:gridSpan w:val="2"/>
          </w:tcPr>
          <w:p w14:paraId="48E6BB44" w14:textId="751B57D2" w:rsidR="001F7278" w:rsidRDefault="004D4E58" w:rsidP="0074167A">
            <w:pPr>
              <w:pStyle w:val="TableParagraph"/>
              <w:spacing w:line="251" w:lineRule="exact"/>
            </w:pPr>
            <w:r>
              <w:t>(Primer</w:t>
            </w:r>
            <w:r w:rsidR="006E74F2">
              <w:t xml:space="preserve"> </w:t>
            </w:r>
            <w:proofErr w:type="spellStart"/>
            <w:r w:rsidR="006E74F2">
              <w:t>Nombre</w:t>
            </w:r>
            <w:proofErr w:type="spellEnd"/>
            <w:r>
              <w:t>)</w:t>
            </w:r>
          </w:p>
        </w:tc>
        <w:tc>
          <w:tcPr>
            <w:tcW w:w="752" w:type="dxa"/>
          </w:tcPr>
          <w:p w14:paraId="56AAF5A5" w14:textId="77777777" w:rsidR="001F7278" w:rsidRDefault="004D4E58">
            <w:pPr>
              <w:pStyle w:val="TableParagraph"/>
              <w:spacing w:line="251" w:lineRule="exact"/>
              <w:ind w:left="120"/>
            </w:pPr>
            <w:r>
              <w:t>(M.I.)</w:t>
            </w:r>
          </w:p>
        </w:tc>
        <w:tc>
          <w:tcPr>
            <w:tcW w:w="4553" w:type="dxa"/>
            <w:gridSpan w:val="2"/>
          </w:tcPr>
          <w:p w14:paraId="779EA1E4" w14:textId="77777777" w:rsidR="001F7278" w:rsidRPr="006E74F2" w:rsidRDefault="004D4E58" w:rsidP="0074167A">
            <w:pPr>
              <w:pStyle w:val="TableParagraph"/>
              <w:spacing w:line="264" w:lineRule="exact"/>
              <w:rPr>
                <w:lang w:val="es-419"/>
              </w:rPr>
            </w:pPr>
            <w:r w:rsidRPr="006E74F2">
              <w:rPr>
                <w:lang w:val="es-419"/>
              </w:rPr>
              <w:t>FECHA DE NACIMIENTO</w:t>
            </w:r>
          </w:p>
          <w:p w14:paraId="1BB597B3" w14:textId="538BBDC3" w:rsidR="001F7278" w:rsidRPr="006E74F2" w:rsidRDefault="006E74F2" w:rsidP="002449ED">
            <w:pPr>
              <w:pStyle w:val="TableParagraph"/>
              <w:tabs>
                <w:tab w:val="left" w:pos="1661"/>
                <w:tab w:val="left" w:pos="2813"/>
              </w:tabs>
              <w:spacing w:before="160" w:line="242" w:lineRule="exact"/>
              <w:rPr>
                <w:lang w:val="es-419"/>
              </w:rPr>
            </w:pPr>
            <w:r w:rsidRPr="006E74F2">
              <w:rPr>
                <w:lang w:val="es-419"/>
              </w:rPr>
              <w:t>M</w:t>
            </w:r>
            <w:r w:rsidR="004D4E58" w:rsidRPr="006E74F2">
              <w:rPr>
                <w:lang w:val="es-419"/>
              </w:rPr>
              <w:t>es</w:t>
            </w:r>
            <w:r w:rsidRPr="006E74F2">
              <w:rPr>
                <w:lang w:val="es-419"/>
              </w:rPr>
              <w:t xml:space="preserve">                   </w:t>
            </w:r>
            <w:r w:rsidR="004D4E58" w:rsidRPr="006E74F2">
              <w:rPr>
                <w:lang w:val="es-419"/>
              </w:rPr>
              <w:t>día</w:t>
            </w:r>
            <w:r w:rsidRPr="006E74F2">
              <w:rPr>
                <w:lang w:val="es-419"/>
              </w:rPr>
              <w:t xml:space="preserve">                  </w:t>
            </w:r>
            <w:r w:rsidR="004D4E58" w:rsidRPr="006E74F2">
              <w:rPr>
                <w:lang w:val="es-419"/>
              </w:rPr>
              <w:t>año</w:t>
            </w:r>
          </w:p>
        </w:tc>
      </w:tr>
      <w:tr w:rsidR="001F7278" w14:paraId="1DF99257" w14:textId="77777777" w:rsidTr="0002371B">
        <w:trPr>
          <w:trHeight w:val="690"/>
        </w:trPr>
        <w:tc>
          <w:tcPr>
            <w:tcW w:w="2959" w:type="dxa"/>
          </w:tcPr>
          <w:p w14:paraId="528816DC" w14:textId="77777777" w:rsidR="001F7278" w:rsidRDefault="004D4E58">
            <w:pPr>
              <w:pStyle w:val="TableParagraph"/>
              <w:spacing w:line="260" w:lineRule="exact"/>
              <w:ind w:left="5"/>
            </w:pPr>
            <w:r>
              <w:t>DIRECCIÓN CIUDAD</w:t>
            </w:r>
          </w:p>
        </w:tc>
        <w:tc>
          <w:tcPr>
            <w:tcW w:w="1026" w:type="dxa"/>
          </w:tcPr>
          <w:p w14:paraId="49E1E172" w14:textId="77777777" w:rsidR="001F7278" w:rsidRDefault="004D4E58" w:rsidP="0074167A">
            <w:pPr>
              <w:pStyle w:val="TableParagraph"/>
              <w:spacing w:line="260" w:lineRule="exact"/>
            </w:pPr>
            <w:r>
              <w:t>ESTADO</w:t>
            </w:r>
          </w:p>
        </w:tc>
        <w:tc>
          <w:tcPr>
            <w:tcW w:w="1934" w:type="dxa"/>
          </w:tcPr>
          <w:p w14:paraId="79929EFD" w14:textId="77777777" w:rsidR="001F7278" w:rsidRDefault="004D4E58" w:rsidP="0074167A">
            <w:pPr>
              <w:pStyle w:val="TableParagraph"/>
              <w:spacing w:line="260" w:lineRule="exact"/>
            </w:pPr>
            <w:r>
              <w:t>ZIP</w:t>
            </w:r>
          </w:p>
        </w:tc>
        <w:tc>
          <w:tcPr>
            <w:tcW w:w="5750" w:type="dxa"/>
            <w:gridSpan w:val="4"/>
          </w:tcPr>
          <w:p w14:paraId="08EA422E" w14:textId="77777777" w:rsidR="001F7278" w:rsidRDefault="004D4E58">
            <w:pPr>
              <w:pStyle w:val="TableParagraph"/>
              <w:ind w:left="5"/>
            </w:pPr>
            <w:r>
              <w:t>EMAIL</w:t>
            </w:r>
          </w:p>
        </w:tc>
      </w:tr>
      <w:tr w:rsidR="001F7278" w14:paraId="6E27A6C5" w14:textId="77777777" w:rsidTr="0002371B">
        <w:trPr>
          <w:trHeight w:val="687"/>
        </w:trPr>
        <w:tc>
          <w:tcPr>
            <w:tcW w:w="6364" w:type="dxa"/>
            <w:gridSpan w:val="4"/>
          </w:tcPr>
          <w:p w14:paraId="0A6FCCDB" w14:textId="668D4234" w:rsidR="001F7278" w:rsidRDefault="0074167A" w:rsidP="0074167A">
            <w:pPr>
              <w:pStyle w:val="TableParagraph"/>
              <w:spacing w:line="260" w:lineRule="exact"/>
            </w:pPr>
            <w:r>
              <w:t>Padre/tutor legal (</w:t>
            </w:r>
            <w:proofErr w:type="spellStart"/>
            <w:r w:rsidR="006E74F2">
              <w:t>Apellido</w:t>
            </w:r>
            <w:proofErr w:type="spellEnd"/>
            <w:r>
              <w:t>)</w:t>
            </w:r>
          </w:p>
        </w:tc>
        <w:tc>
          <w:tcPr>
            <w:tcW w:w="3626" w:type="dxa"/>
            <w:gridSpan w:val="2"/>
          </w:tcPr>
          <w:p w14:paraId="7E129857" w14:textId="1EB7680F" w:rsidR="001F7278" w:rsidRDefault="0074167A" w:rsidP="0074167A">
            <w:pPr>
              <w:pStyle w:val="TableParagraph"/>
              <w:spacing w:line="252" w:lineRule="exact"/>
            </w:pPr>
            <w:r>
              <w:t>Padre/tutor legal (</w:t>
            </w:r>
            <w:r w:rsidR="006E74F2">
              <w:t>Primer Nombre</w:t>
            </w:r>
            <w:r>
              <w:t>)</w:t>
            </w:r>
          </w:p>
        </w:tc>
        <w:tc>
          <w:tcPr>
            <w:tcW w:w="1679" w:type="dxa"/>
          </w:tcPr>
          <w:p w14:paraId="2A6B36F2" w14:textId="77777777" w:rsidR="001F7278" w:rsidRDefault="004D4E58">
            <w:pPr>
              <w:pStyle w:val="TableParagraph"/>
              <w:spacing w:line="252" w:lineRule="exact"/>
              <w:ind w:left="62"/>
            </w:pPr>
            <w:r>
              <w:t>(Inicial del segundo nombre)</w:t>
            </w:r>
          </w:p>
        </w:tc>
      </w:tr>
    </w:tbl>
    <w:p w14:paraId="0235D100" w14:textId="77777777" w:rsidR="001F7278" w:rsidRPr="006E74F2" w:rsidRDefault="004D4E58" w:rsidP="008D1CE0">
      <w:pPr>
        <w:pStyle w:val="BodyText"/>
        <w:spacing w:before="16" w:line="247" w:lineRule="auto"/>
        <w:ind w:left="270" w:right="140"/>
        <w:jc w:val="both"/>
        <w:rPr>
          <w:lang w:val="es-419"/>
        </w:rPr>
      </w:pPr>
      <w:r w:rsidRPr="006E74F2">
        <w:rPr>
          <w:lang w:val="es-419"/>
        </w:rPr>
        <w:t>La FDA ha puesto a disposición la vacuna COVID-19 bajo una autorización de uso de emergencia (EUA). La EUA se utiliza cuando existen circunstancias que justifican el uso de emergencia de medicamentos y productos biológicos durante una emergencia, como la pandemia de COVID-19. Esta vacuna no ha completado el mismo tipo de revisiones que un producto aprobado o autorizado por la FDA. Sin embargo, la decisión de la FDA de hacer que la vacuna esté disponible bajo una EUA se basa en la existencia de una emergencia de salud pública y en la totalidad de las pruebas científicas disponibles, mostrando que los beneficios conocidos o potenciales de la vacuna superan los riesgos conocidos y potenciales.</w:t>
      </w:r>
    </w:p>
    <w:p w14:paraId="659FA32C" w14:textId="77777777" w:rsidR="00762109" w:rsidRPr="006E74F2" w:rsidRDefault="00762109" w:rsidP="008D1CE0">
      <w:pPr>
        <w:pStyle w:val="BodyText"/>
        <w:spacing w:before="16" w:line="247" w:lineRule="auto"/>
        <w:ind w:left="629" w:right="140" w:hanging="359"/>
        <w:jc w:val="both"/>
        <w:rPr>
          <w:lang w:val="es-419"/>
        </w:rPr>
      </w:pPr>
    </w:p>
    <w:p w14:paraId="3843B557" w14:textId="77777777" w:rsidR="001F7278" w:rsidRPr="006E74F2" w:rsidRDefault="004D4E58" w:rsidP="008D1CE0">
      <w:pPr>
        <w:pStyle w:val="Heading1"/>
        <w:ind w:left="0" w:right="140" w:firstLine="270"/>
        <w:jc w:val="both"/>
        <w:rPr>
          <w:lang w:val="es-419"/>
        </w:rPr>
      </w:pPr>
      <w:r w:rsidRPr="006E74F2">
        <w:rPr>
          <w:u w:val="single"/>
          <w:lang w:val="es-419"/>
        </w:rPr>
        <w:t>Consentimiento</w:t>
      </w:r>
    </w:p>
    <w:p w14:paraId="189099BC" w14:textId="77777777" w:rsidR="001F7278" w:rsidRPr="006E74F2" w:rsidRDefault="004D4E58" w:rsidP="008D1CE0">
      <w:pPr>
        <w:pStyle w:val="BodyText"/>
        <w:spacing w:before="55" w:line="249" w:lineRule="auto"/>
        <w:ind w:left="270" w:right="140"/>
        <w:jc w:val="both"/>
        <w:rPr>
          <w:lang w:val="es-419"/>
        </w:rPr>
      </w:pPr>
      <w:r w:rsidRPr="006E74F2">
        <w:rPr>
          <w:lang w:val="es-419"/>
        </w:rPr>
        <w:t>Certifico que soy el padre o tutor legal del paciente. Comprendo los riesgos y beneficios asociados a la(s) vacuna(s) mencionada(s) y he recibido, leído y/o me han explicado la hoja informativa de la AEU</w:t>
      </w:r>
      <w:r w:rsidR="0074167A" w:rsidRPr="006E74F2">
        <w:rPr>
          <w:lang w:val="es-419"/>
        </w:rPr>
        <w:t xml:space="preserve">. </w:t>
      </w:r>
      <w:r w:rsidRPr="006E74F2">
        <w:rPr>
          <w:lang w:val="es-419"/>
        </w:rPr>
        <w:t>También reconozco que he tenido la oportunidad de hacer preguntas y que dichas preguntas fueron respondidas a mi satisfacción.</w:t>
      </w:r>
    </w:p>
    <w:p w14:paraId="7E666D93" w14:textId="77777777" w:rsidR="001F7278" w:rsidRPr="006E74F2" w:rsidRDefault="001F7278" w:rsidP="008D1CE0">
      <w:pPr>
        <w:pStyle w:val="BodyText"/>
        <w:spacing w:before="3"/>
        <w:ind w:right="140" w:hanging="359"/>
        <w:jc w:val="both"/>
        <w:rPr>
          <w:lang w:val="es-419"/>
        </w:rPr>
      </w:pPr>
    </w:p>
    <w:p w14:paraId="3A86AE04" w14:textId="77777777" w:rsidR="00D50D69" w:rsidRPr="006E74F2" w:rsidRDefault="004D4E58" w:rsidP="008D1CE0">
      <w:pPr>
        <w:pStyle w:val="BodyText"/>
        <w:tabs>
          <w:tab w:val="left" w:pos="540"/>
        </w:tabs>
        <w:spacing w:line="249" w:lineRule="auto"/>
        <w:ind w:left="180" w:right="140"/>
        <w:jc w:val="both"/>
        <w:rPr>
          <w:lang w:val="es-419"/>
        </w:rPr>
      </w:pPr>
      <w:r w:rsidRPr="006E74F2">
        <w:rPr>
          <w:lang w:val="es-419"/>
        </w:rPr>
        <w:t xml:space="preserve">En mi nombre </w:t>
      </w:r>
      <w:r w:rsidR="0074167A" w:rsidRPr="006E74F2">
        <w:rPr>
          <w:lang w:val="es-419"/>
        </w:rPr>
        <w:t>y en el de mi dependiente</w:t>
      </w:r>
      <w:r w:rsidRPr="006E74F2">
        <w:rPr>
          <w:lang w:val="es-419"/>
        </w:rPr>
        <w:t xml:space="preserve">, por la presente libero y eximo de responsabilidad al Proveedor correspondiente, su personal, agentes, sucesores, divisiones, afiliados, subsidiarios, funcionarios, directores, contratistas y empleados de toda responsabilidad o reclamo, ya sea conocido o desconocido, que surja de, en conexión con, o de cualquier manera relacionado con la administración de la(s) vacuna(s) mencionada(s). Reconozco que entiendo los propósitos/beneficios del registro de inmunización de mi estado ("Registro Estatal") y que el Proveedor puede revelar mi información de inmunización al Registro Estatal. Al firmar a continuación, doy mi consentimiento para que el Proveedor reporte la información de inmunización al Registro Estatal. </w:t>
      </w:r>
    </w:p>
    <w:p w14:paraId="5BCEB4FB" w14:textId="77777777" w:rsidR="00D50D69" w:rsidRPr="006E74F2" w:rsidRDefault="00D50D69" w:rsidP="008D1CE0">
      <w:pPr>
        <w:pStyle w:val="BodyText"/>
        <w:tabs>
          <w:tab w:val="left" w:pos="540"/>
        </w:tabs>
        <w:spacing w:line="249" w:lineRule="auto"/>
        <w:ind w:left="180" w:right="140"/>
        <w:jc w:val="both"/>
        <w:rPr>
          <w:lang w:val="es-419"/>
        </w:rPr>
      </w:pPr>
    </w:p>
    <w:p w14:paraId="2401DFBF" w14:textId="77777777" w:rsidR="00687381" w:rsidRPr="006E74F2" w:rsidRDefault="004D4E58" w:rsidP="008D1CE0">
      <w:pPr>
        <w:pStyle w:val="BodyText"/>
        <w:tabs>
          <w:tab w:val="left" w:pos="540"/>
        </w:tabs>
        <w:spacing w:line="249" w:lineRule="auto"/>
        <w:ind w:left="180" w:right="140"/>
        <w:jc w:val="both"/>
        <w:rPr>
          <w:lang w:val="es-419"/>
        </w:rPr>
      </w:pPr>
      <w:r w:rsidRPr="006E74F2">
        <w:rPr>
          <w:lang w:val="es-419"/>
        </w:rPr>
        <w:t>Entiendo que esta vacuna no tendrá ningún costo. Entiendo que cualquier dinero o beneficio por la administración de la(s) vacuna(s) será asignado y transferido al proveedor de la vacunación, incluyendo los beneficios/montos de mi plan de seguro médico, Medicare, Medicaid u otras partes que sean financieramente responsables de mi atención médica. Autorizo la divulgación de toda la información necesaria (incluyendo, pero sin limitarse a, copias de reclamaciones y facturas detalladas) para verificar el pago.</w:t>
      </w:r>
      <w:r w:rsidR="00687381" w:rsidRPr="006E74F2">
        <w:rPr>
          <w:lang w:val="es-419"/>
        </w:rPr>
        <w:t xml:space="preserve">  AMI sólo facilita la entrega de la vacuna al individuo y no es/ será responsable del resultado de la vacuna, incluyendo cualquier reacción adversa a la misma.</w:t>
      </w:r>
    </w:p>
    <w:p w14:paraId="76F15EB3" w14:textId="77777777" w:rsidR="00E020EE" w:rsidRPr="006E74F2" w:rsidRDefault="00E020EE" w:rsidP="008D1CE0">
      <w:pPr>
        <w:pStyle w:val="BodyText"/>
        <w:tabs>
          <w:tab w:val="left" w:pos="540"/>
        </w:tabs>
        <w:spacing w:line="249" w:lineRule="auto"/>
        <w:ind w:left="180" w:right="140"/>
        <w:jc w:val="both"/>
        <w:rPr>
          <w:lang w:val="es-419"/>
        </w:rPr>
      </w:pPr>
    </w:p>
    <w:p w14:paraId="24CB01B3" w14:textId="77777777" w:rsidR="009A3E25" w:rsidRPr="006E74F2" w:rsidRDefault="009A3E25" w:rsidP="009A3E25">
      <w:pPr>
        <w:pStyle w:val="ListParagraph"/>
        <w:pBdr>
          <w:bottom w:val="single" w:sz="4" w:space="1" w:color="auto"/>
        </w:pBdr>
        <w:tabs>
          <w:tab w:val="left" w:pos="540"/>
          <w:tab w:val="left" w:pos="820"/>
          <w:tab w:val="left" w:pos="821"/>
        </w:tabs>
        <w:ind w:left="180" w:right="140"/>
        <w:jc w:val="both"/>
        <w:rPr>
          <w:lang w:val="es-419"/>
        </w:rPr>
      </w:pPr>
    </w:p>
    <w:p w14:paraId="1B0CEF7F" w14:textId="77777777" w:rsidR="000303A7" w:rsidRPr="006E74F2" w:rsidRDefault="00E020EE" w:rsidP="009A3E25">
      <w:pPr>
        <w:pStyle w:val="ListParagraph"/>
        <w:pBdr>
          <w:bottom w:val="single" w:sz="4" w:space="1" w:color="auto"/>
        </w:pBdr>
        <w:tabs>
          <w:tab w:val="left" w:pos="540"/>
          <w:tab w:val="left" w:pos="820"/>
          <w:tab w:val="left" w:pos="821"/>
        </w:tabs>
        <w:ind w:left="180" w:right="140"/>
        <w:jc w:val="both"/>
        <w:rPr>
          <w:lang w:val="es-419"/>
        </w:rPr>
      </w:pPr>
      <w:r w:rsidRPr="006E74F2">
        <w:rPr>
          <w:lang w:val="es-419"/>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28"/>
        <w:gridCol w:w="990"/>
        <w:gridCol w:w="3780"/>
        <w:gridCol w:w="2610"/>
      </w:tblGrid>
      <w:tr w:rsidR="001F7278" w14:paraId="01F52077" w14:textId="77777777" w:rsidTr="002449ED">
        <w:trPr>
          <w:trHeight w:val="323"/>
        </w:trPr>
        <w:tc>
          <w:tcPr>
            <w:tcW w:w="3328" w:type="dxa"/>
          </w:tcPr>
          <w:p w14:paraId="5A4C88D7" w14:textId="77777777" w:rsidR="001F7278" w:rsidRDefault="002449ED">
            <w:pPr>
              <w:pStyle w:val="TableParagraph"/>
              <w:spacing w:before="30"/>
            </w:pPr>
            <w:proofErr w:type="spellStart"/>
            <w:r>
              <w:t>Firma</w:t>
            </w:r>
            <w:proofErr w:type="spellEnd"/>
            <w:r>
              <w:t xml:space="preserve"> del padre/tutor</w:t>
            </w:r>
          </w:p>
        </w:tc>
        <w:tc>
          <w:tcPr>
            <w:tcW w:w="990" w:type="dxa"/>
          </w:tcPr>
          <w:p w14:paraId="452A98AA" w14:textId="77777777" w:rsidR="001F7278" w:rsidRDefault="004D4E58" w:rsidP="002449ED">
            <w:pPr>
              <w:pStyle w:val="TableParagraph"/>
              <w:spacing w:before="30"/>
              <w:jc w:val="both"/>
            </w:pPr>
            <w:r>
              <w:t xml:space="preserve">    Fecha</w:t>
            </w:r>
          </w:p>
        </w:tc>
        <w:tc>
          <w:tcPr>
            <w:tcW w:w="3780" w:type="dxa"/>
          </w:tcPr>
          <w:p w14:paraId="0E2F9591" w14:textId="77777777" w:rsidR="001F7278" w:rsidRPr="006E74F2" w:rsidRDefault="004D4E58">
            <w:pPr>
              <w:pStyle w:val="TableParagraph"/>
              <w:spacing w:before="30"/>
              <w:ind w:left="151"/>
              <w:rPr>
                <w:lang w:val="es-419"/>
              </w:rPr>
            </w:pPr>
            <w:r w:rsidRPr="006E74F2">
              <w:rPr>
                <w:lang w:val="es-419"/>
              </w:rPr>
              <w:t>Nombre en letra de molde</w:t>
            </w:r>
          </w:p>
        </w:tc>
        <w:tc>
          <w:tcPr>
            <w:tcW w:w="2610" w:type="dxa"/>
          </w:tcPr>
          <w:p w14:paraId="52898D0D" w14:textId="77777777" w:rsidR="001F7278" w:rsidRDefault="004D4E58">
            <w:pPr>
              <w:pStyle w:val="TableParagraph"/>
              <w:spacing w:before="30"/>
              <w:ind w:right="178"/>
              <w:jc w:val="right"/>
            </w:pPr>
            <w:proofErr w:type="spellStart"/>
            <w:r>
              <w:t>Relación</w:t>
            </w:r>
            <w:proofErr w:type="spellEnd"/>
            <w:r>
              <w:t xml:space="preserve"> con el </w:t>
            </w:r>
            <w:proofErr w:type="spellStart"/>
            <w:r>
              <w:t>paciente</w:t>
            </w:r>
            <w:proofErr w:type="spellEnd"/>
          </w:p>
        </w:tc>
      </w:tr>
      <w:tr w:rsidR="00F70DF9" w14:paraId="3B00AB2A" w14:textId="77777777" w:rsidTr="002449ED">
        <w:trPr>
          <w:trHeight w:val="323"/>
        </w:trPr>
        <w:tc>
          <w:tcPr>
            <w:tcW w:w="3328" w:type="dxa"/>
          </w:tcPr>
          <w:p w14:paraId="33EB288F" w14:textId="77777777" w:rsidR="00F70DF9" w:rsidRDefault="00F70DF9">
            <w:pPr>
              <w:pStyle w:val="TableParagraph"/>
              <w:spacing w:before="30"/>
            </w:pPr>
          </w:p>
        </w:tc>
        <w:tc>
          <w:tcPr>
            <w:tcW w:w="990" w:type="dxa"/>
          </w:tcPr>
          <w:p w14:paraId="5F7FB9AF" w14:textId="77777777" w:rsidR="00F70DF9" w:rsidRDefault="00F70DF9">
            <w:pPr>
              <w:pStyle w:val="TableParagraph"/>
              <w:spacing w:before="30"/>
              <w:ind w:left="428"/>
            </w:pPr>
          </w:p>
        </w:tc>
        <w:tc>
          <w:tcPr>
            <w:tcW w:w="3780" w:type="dxa"/>
          </w:tcPr>
          <w:p w14:paraId="42036735" w14:textId="77777777" w:rsidR="00F70DF9" w:rsidRDefault="00F70DF9">
            <w:pPr>
              <w:pStyle w:val="TableParagraph"/>
              <w:spacing w:before="30"/>
              <w:ind w:left="151"/>
            </w:pPr>
          </w:p>
        </w:tc>
        <w:tc>
          <w:tcPr>
            <w:tcW w:w="2610" w:type="dxa"/>
          </w:tcPr>
          <w:p w14:paraId="179B4708" w14:textId="77777777" w:rsidR="00F70DF9" w:rsidRDefault="00F70DF9">
            <w:pPr>
              <w:pStyle w:val="TableParagraph"/>
              <w:spacing w:before="30"/>
              <w:ind w:right="178"/>
              <w:jc w:val="right"/>
            </w:pPr>
          </w:p>
        </w:tc>
      </w:tr>
    </w:tbl>
    <w:p w14:paraId="23B33902" w14:textId="77777777" w:rsidR="001F7278" w:rsidRDefault="001F7278" w:rsidP="00FA216F">
      <w:pPr>
        <w:pStyle w:val="BodyText"/>
        <w:rPr>
          <w:sz w:val="20"/>
        </w:rPr>
      </w:pPr>
    </w:p>
    <w:sectPr w:rsidR="001F7278" w:rsidSect="004B7508">
      <w:footerReference w:type="default" r:id="rId10"/>
      <w:type w:val="continuous"/>
      <w:pgSz w:w="12240" w:h="15840"/>
      <w:pgMar w:top="576" w:right="245" w:bottom="274" w:left="2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F813" w14:textId="77777777" w:rsidR="004375D0" w:rsidRDefault="004375D0" w:rsidP="00E020EE">
      <w:r>
        <w:separator/>
      </w:r>
    </w:p>
  </w:endnote>
  <w:endnote w:type="continuationSeparator" w:id="0">
    <w:p w14:paraId="068F6EB3" w14:textId="77777777" w:rsidR="004375D0" w:rsidRDefault="004375D0" w:rsidP="00E0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D9AF" w14:textId="77777777" w:rsidR="00E020EE" w:rsidRDefault="00E020EE" w:rsidP="00E020EE">
    <w:pPr>
      <w:ind w:firstLine="720"/>
    </w:pPr>
    <w:r>
      <w:rPr>
        <w:sz w:val="20"/>
      </w:rPr>
      <w:t xml:space="preserve">Número de formulario: 200-0221 </w:t>
    </w:r>
    <w:r w:rsidR="0074108B">
      <w:rPr>
        <w:sz w:val="20"/>
      </w:rPr>
      <w:t>rev2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9A55" w14:textId="77777777" w:rsidR="004375D0" w:rsidRDefault="004375D0" w:rsidP="00E020EE">
      <w:r>
        <w:separator/>
      </w:r>
    </w:p>
  </w:footnote>
  <w:footnote w:type="continuationSeparator" w:id="0">
    <w:p w14:paraId="5F779362" w14:textId="77777777" w:rsidR="004375D0" w:rsidRDefault="004375D0" w:rsidP="00E02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78"/>
    <w:rsid w:val="0002371B"/>
    <w:rsid w:val="000303A7"/>
    <w:rsid w:val="00057AF4"/>
    <w:rsid w:val="000F07EC"/>
    <w:rsid w:val="001D0C26"/>
    <w:rsid w:val="001F7278"/>
    <w:rsid w:val="0021264A"/>
    <w:rsid w:val="002449ED"/>
    <w:rsid w:val="002828A5"/>
    <w:rsid w:val="002D11E8"/>
    <w:rsid w:val="002D5884"/>
    <w:rsid w:val="0034374D"/>
    <w:rsid w:val="0043530F"/>
    <w:rsid w:val="00435BC6"/>
    <w:rsid w:val="004375D0"/>
    <w:rsid w:val="004B7508"/>
    <w:rsid w:val="004D4E58"/>
    <w:rsid w:val="0060198B"/>
    <w:rsid w:val="00687381"/>
    <w:rsid w:val="006E74F2"/>
    <w:rsid w:val="00706A2F"/>
    <w:rsid w:val="007376AB"/>
    <w:rsid w:val="0074108B"/>
    <w:rsid w:val="0074167A"/>
    <w:rsid w:val="00762109"/>
    <w:rsid w:val="007A1D18"/>
    <w:rsid w:val="00890BC1"/>
    <w:rsid w:val="008D1CE0"/>
    <w:rsid w:val="009904E6"/>
    <w:rsid w:val="009A3E25"/>
    <w:rsid w:val="009C38FB"/>
    <w:rsid w:val="00AB7EEF"/>
    <w:rsid w:val="00D50D69"/>
    <w:rsid w:val="00DE3268"/>
    <w:rsid w:val="00E020EE"/>
    <w:rsid w:val="00E57A39"/>
    <w:rsid w:val="00ED2A60"/>
    <w:rsid w:val="00F0541D"/>
    <w:rsid w:val="00F24601"/>
    <w:rsid w:val="00F70DF9"/>
    <w:rsid w:val="00FA0BCC"/>
    <w:rsid w:val="00FA2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B8A2F3"/>
  <w15:docId w15:val="{F4D1892A-8D0E-5B42-91CA-2CDC5EEE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63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D4E58"/>
    <w:rPr>
      <w:rFonts w:ascii="Tahoma" w:hAnsi="Tahoma" w:cs="Tahoma"/>
      <w:sz w:val="16"/>
      <w:szCs w:val="16"/>
    </w:rPr>
  </w:style>
  <w:style w:type="character" w:customStyle="1" w:styleId="BalloonTextChar">
    <w:name w:val="Balloon Text Char"/>
    <w:basedOn w:val="DefaultParagraphFont"/>
    <w:link w:val="BalloonText"/>
    <w:uiPriority w:val="99"/>
    <w:semiHidden/>
    <w:rsid w:val="004D4E58"/>
    <w:rPr>
      <w:rFonts w:ascii="Tahoma" w:eastAsia="Calibri" w:hAnsi="Tahoma" w:cs="Tahoma"/>
      <w:sz w:val="16"/>
      <w:szCs w:val="16"/>
      <w:lang w:bidi="en-US"/>
    </w:rPr>
  </w:style>
  <w:style w:type="paragraph" w:styleId="Header">
    <w:name w:val="header"/>
    <w:basedOn w:val="Normal"/>
    <w:link w:val="HeaderChar"/>
    <w:uiPriority w:val="99"/>
    <w:unhideWhenUsed/>
    <w:rsid w:val="00E020EE"/>
    <w:pPr>
      <w:tabs>
        <w:tab w:val="center" w:pos="4680"/>
        <w:tab w:val="right" w:pos="9360"/>
      </w:tabs>
    </w:pPr>
  </w:style>
  <w:style w:type="character" w:customStyle="1" w:styleId="HeaderChar">
    <w:name w:val="Header Char"/>
    <w:basedOn w:val="DefaultParagraphFont"/>
    <w:link w:val="Header"/>
    <w:uiPriority w:val="99"/>
    <w:rsid w:val="00E020EE"/>
    <w:rPr>
      <w:rFonts w:ascii="Calibri" w:eastAsia="Calibri" w:hAnsi="Calibri" w:cs="Calibri"/>
      <w:lang w:bidi="en-US"/>
    </w:rPr>
  </w:style>
  <w:style w:type="paragraph" w:styleId="Footer">
    <w:name w:val="footer"/>
    <w:basedOn w:val="Normal"/>
    <w:link w:val="FooterChar"/>
    <w:uiPriority w:val="99"/>
    <w:unhideWhenUsed/>
    <w:rsid w:val="00E020EE"/>
    <w:pPr>
      <w:tabs>
        <w:tab w:val="center" w:pos="4680"/>
        <w:tab w:val="right" w:pos="9360"/>
      </w:tabs>
    </w:pPr>
  </w:style>
  <w:style w:type="character" w:customStyle="1" w:styleId="FooterChar">
    <w:name w:val="Footer Char"/>
    <w:basedOn w:val="DefaultParagraphFont"/>
    <w:link w:val="Footer"/>
    <w:uiPriority w:val="99"/>
    <w:rsid w:val="00E020E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81448A4A8D5C479DCF2A4ABA8DA7CC" ma:contentTypeVersion="6" ma:contentTypeDescription="Create a new document." ma:contentTypeScope="" ma:versionID="640f49d36dfeaf6deb6de9e7dcc8d3f5">
  <xsd:schema xmlns:xsd="http://www.w3.org/2001/XMLSchema" xmlns:xs="http://www.w3.org/2001/XMLSchema" xmlns:p="http://schemas.microsoft.com/office/2006/metadata/properties" xmlns:ns2="86aad18b-a35b-41fe-b165-e01c61817ae2" xmlns:ns3="b21611dd-9f2e-4f32-ac4d-6cb4faa24ee5" targetNamespace="http://schemas.microsoft.com/office/2006/metadata/properties" ma:root="true" ma:fieldsID="fdcd6c185ce864ad828568bc0dfadcbc" ns2:_="" ns3:_="">
    <xsd:import namespace="86aad18b-a35b-41fe-b165-e01c61817ae2"/>
    <xsd:import namespace="b21611dd-9f2e-4f32-ac4d-6cb4faa24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ad18b-a35b-41fe-b165-e01c61817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611dd-9f2e-4f32-ac4d-6cb4faa24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C3A03E-38F8-40CE-BB1B-685DA00313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614336-9125-4A8A-BF80-59ED9D945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ad18b-a35b-41fe-b165-e01c61817ae2"/>
    <ds:schemaRef ds:uri="b21611dd-9f2e-4f32-ac4d-6cb4faa24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44109-893F-444A-A645-AFF8DBB2B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Angela Collins</cp:lastModifiedBy>
  <cp:revision>2</cp:revision>
  <dcterms:created xsi:type="dcterms:W3CDTF">2021-05-25T16:31:00Z</dcterms:created>
  <dcterms:modified xsi:type="dcterms:W3CDTF">2021-05-25T16:31:00Z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Acrobat PDFMaker 20 for Word</vt:lpwstr>
  </property>
  <property fmtid="{D5CDD505-2E9C-101B-9397-08002B2CF9AE}" pid="4" name="LastSaved">
    <vt:filetime>2021-02-01T00:00:00Z</vt:filetime>
  </property>
  <property fmtid="{D5CDD505-2E9C-101B-9397-08002B2CF9AE}" pid="5" name="ContentTypeId">
    <vt:lpwstr>0x0101008281448A4A8D5C479DCF2A4ABA8DA7CC</vt:lpwstr>
  </property>
</Properties>
</file>